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C110D" w14:textId="32B4A791" w:rsidR="00232666" w:rsidRPr="00263F12" w:rsidRDefault="00232666" w:rsidP="00263F12">
      <w:pPr>
        <w:jc w:val="center"/>
        <w:rPr>
          <w:color w:val="0070C0"/>
          <w:sz w:val="40"/>
          <w:szCs w:val="40"/>
        </w:rPr>
      </w:pPr>
      <w:r w:rsidRPr="00263F12">
        <w:rPr>
          <w:color w:val="0070C0"/>
          <w:sz w:val="40"/>
          <w:szCs w:val="40"/>
        </w:rPr>
        <w:t>Участь н</w:t>
      </w:r>
      <w:r w:rsidRPr="00526D4C">
        <w:rPr>
          <w:color w:val="0070C0"/>
          <w:sz w:val="40"/>
          <w:szCs w:val="40"/>
        </w:rPr>
        <w:t>авчальн</w:t>
      </w:r>
      <w:r w:rsidRPr="00263F12">
        <w:rPr>
          <w:color w:val="0070C0"/>
          <w:sz w:val="40"/>
          <w:szCs w:val="40"/>
        </w:rPr>
        <w:t>ої</w:t>
      </w:r>
      <w:r w:rsidRPr="00526D4C">
        <w:rPr>
          <w:color w:val="0070C0"/>
          <w:sz w:val="40"/>
          <w:szCs w:val="40"/>
        </w:rPr>
        <w:t xml:space="preserve"> лабораторі</w:t>
      </w:r>
      <w:r w:rsidRPr="00263F12">
        <w:rPr>
          <w:color w:val="0070C0"/>
          <w:sz w:val="40"/>
          <w:szCs w:val="40"/>
        </w:rPr>
        <w:t>ї</w:t>
      </w:r>
      <w:r w:rsidRPr="00526D4C">
        <w:rPr>
          <w:color w:val="0070C0"/>
          <w:sz w:val="40"/>
          <w:szCs w:val="40"/>
        </w:rPr>
        <w:t xml:space="preserve"> «</w:t>
      </w:r>
      <w:proofErr w:type="spellStart"/>
      <w:r w:rsidRPr="00526D4C">
        <w:rPr>
          <w:color w:val="0070C0"/>
          <w:sz w:val="40"/>
          <w:szCs w:val="40"/>
        </w:rPr>
        <w:t>CreativeFinlab</w:t>
      </w:r>
      <w:proofErr w:type="spellEnd"/>
      <w:r w:rsidRPr="00526D4C">
        <w:rPr>
          <w:color w:val="0070C0"/>
          <w:sz w:val="40"/>
          <w:szCs w:val="40"/>
        </w:rPr>
        <w:t xml:space="preserve">» </w:t>
      </w:r>
      <w:r w:rsidRPr="00263F12">
        <w:rPr>
          <w:color w:val="0070C0"/>
          <w:sz w:val="40"/>
          <w:szCs w:val="40"/>
        </w:rPr>
        <w:t xml:space="preserve">в проведені </w:t>
      </w:r>
      <w:r w:rsidRPr="00526D4C">
        <w:rPr>
          <w:color w:val="0070C0"/>
          <w:sz w:val="40"/>
          <w:szCs w:val="40"/>
        </w:rPr>
        <w:t xml:space="preserve"> заходів </w:t>
      </w:r>
      <w:proofErr w:type="spellStart"/>
      <w:r w:rsidRPr="00526D4C">
        <w:rPr>
          <w:color w:val="0070C0"/>
          <w:sz w:val="40"/>
          <w:szCs w:val="40"/>
        </w:rPr>
        <w:t>Global</w:t>
      </w:r>
      <w:proofErr w:type="spellEnd"/>
      <w:r w:rsidRPr="00526D4C">
        <w:rPr>
          <w:color w:val="0070C0"/>
          <w:sz w:val="40"/>
          <w:szCs w:val="40"/>
        </w:rPr>
        <w:t xml:space="preserve"> Money </w:t>
      </w:r>
      <w:proofErr w:type="spellStart"/>
      <w:r w:rsidRPr="00526D4C">
        <w:rPr>
          <w:color w:val="0070C0"/>
          <w:sz w:val="40"/>
          <w:szCs w:val="40"/>
        </w:rPr>
        <w:t>Week</w:t>
      </w:r>
      <w:proofErr w:type="spellEnd"/>
      <w:r w:rsidRPr="00526D4C">
        <w:rPr>
          <w:color w:val="0070C0"/>
          <w:sz w:val="40"/>
          <w:szCs w:val="40"/>
        </w:rPr>
        <w:t xml:space="preserve"> </w:t>
      </w:r>
      <w:r w:rsidRPr="00263F12">
        <w:rPr>
          <w:color w:val="0070C0"/>
          <w:sz w:val="40"/>
          <w:szCs w:val="40"/>
        </w:rPr>
        <w:t>-2023</w:t>
      </w:r>
    </w:p>
    <w:p w14:paraId="192AAF6C" w14:textId="77777777" w:rsidR="00232666" w:rsidRPr="00263F12" w:rsidRDefault="00232666" w:rsidP="00263F12"/>
    <w:p w14:paraId="1C401659" w14:textId="6096EDB9" w:rsidR="00526D4C" w:rsidRPr="00263F12" w:rsidRDefault="00526D4C" w:rsidP="00263F12">
      <w:pPr>
        <w:jc w:val="center"/>
        <w:rPr>
          <w:color w:val="0070C0"/>
          <w:sz w:val="40"/>
          <w:szCs w:val="40"/>
        </w:rPr>
      </w:pPr>
      <w:r w:rsidRPr="00263F12">
        <w:rPr>
          <w:color w:val="0070C0"/>
          <w:sz w:val="40"/>
          <w:szCs w:val="40"/>
        </w:rPr>
        <w:t>23.03.2023р.</w:t>
      </w:r>
    </w:p>
    <w:p w14:paraId="4348245D" w14:textId="677A2202" w:rsidR="00526D4C" w:rsidRPr="00526D4C" w:rsidRDefault="00232666" w:rsidP="00263F12">
      <w:r w:rsidRPr="00263F12">
        <w:t>К</w:t>
      </w:r>
      <w:r w:rsidR="00526D4C" w:rsidRPr="00526D4C">
        <w:t>ерівницею навчальної лабораторії «</w:t>
      </w:r>
      <w:proofErr w:type="spellStart"/>
      <w:r w:rsidR="00526D4C" w:rsidRPr="00526D4C">
        <w:t>CreativeFinlab</w:t>
      </w:r>
      <w:proofErr w:type="spellEnd"/>
      <w:r w:rsidR="00526D4C" w:rsidRPr="00526D4C">
        <w:t xml:space="preserve">» </w:t>
      </w:r>
      <w:proofErr w:type="spellStart"/>
      <w:r w:rsidR="00526D4C" w:rsidRPr="00526D4C">
        <w:t>д.е.н</w:t>
      </w:r>
      <w:proofErr w:type="spellEnd"/>
      <w:r w:rsidR="00526D4C" w:rsidRPr="00526D4C">
        <w:t xml:space="preserve">., професоркою </w:t>
      </w:r>
      <w:proofErr w:type="spellStart"/>
      <w:r w:rsidR="00526D4C" w:rsidRPr="00526D4C">
        <w:t>Парубець</w:t>
      </w:r>
      <w:proofErr w:type="spellEnd"/>
      <w:r w:rsidR="00526D4C" w:rsidRPr="00526D4C">
        <w:t xml:space="preserve"> О. М. було проведено онлайн-</w:t>
      </w:r>
      <w:proofErr w:type="spellStart"/>
      <w:r w:rsidR="00526D4C" w:rsidRPr="00526D4C">
        <w:t>вебінар</w:t>
      </w:r>
      <w:proofErr w:type="spellEnd"/>
      <w:r w:rsidR="00526D4C" w:rsidRPr="00526D4C">
        <w:t xml:space="preserve"> на тему «Заощадлива поведінка молоді в умовах війни» для учнів 11-х класів </w:t>
      </w:r>
      <w:bookmarkStart w:id="0" w:name="_Hlk130710693"/>
      <w:r w:rsidR="00526D4C" w:rsidRPr="00526D4C">
        <w:t>загальноосвітньої школи № 35 І-ІІІ ступенів м. Чернігова.</w:t>
      </w:r>
    </w:p>
    <w:bookmarkEnd w:id="0"/>
    <w:p w14:paraId="5EAC2348" w14:textId="7116F384" w:rsidR="00526D4C" w:rsidRPr="00263F12" w:rsidRDefault="00526D4C" w:rsidP="00263F12">
      <w:r w:rsidRPr="00526D4C">
        <w:t xml:space="preserve">На </w:t>
      </w:r>
      <w:proofErr w:type="spellStart"/>
      <w:r w:rsidRPr="00526D4C">
        <w:t>вебінарі</w:t>
      </w:r>
      <w:proofErr w:type="spellEnd"/>
      <w:r w:rsidRPr="00526D4C">
        <w:t xml:space="preserve"> були розглянуті питання фінансового планування особистого життя, розроблення фінансової стратегії та заощадливої поведінки молоді, особливостей складання карти фінансових бажань і особистого бюджету, формування «фінансової подушки безпеки».</w:t>
      </w:r>
      <w:r w:rsidR="00263F12">
        <w:t xml:space="preserve"> </w:t>
      </w:r>
      <w:r w:rsidRPr="00526D4C">
        <w:t>Слухачі онлайн-</w:t>
      </w:r>
      <w:proofErr w:type="spellStart"/>
      <w:r w:rsidRPr="00526D4C">
        <w:t>вебінару</w:t>
      </w:r>
      <w:proofErr w:type="spellEnd"/>
      <w:r w:rsidRPr="00526D4C">
        <w:t xml:space="preserve"> взяли участь у інтерактивних фінансових іграх, надали відповіді на тестові завдання.</w:t>
      </w:r>
    </w:p>
    <w:p w14:paraId="4743CDF9" w14:textId="6522B8CB" w:rsidR="00732226" w:rsidRPr="00526D4C" w:rsidRDefault="00732226" w:rsidP="00263F12">
      <w:r w:rsidRPr="00263F12">
        <w:rPr>
          <w:noProof/>
        </w:rPr>
        <w:drawing>
          <wp:inline distT="0" distB="0" distL="0" distR="0" wp14:anchorId="00183352" wp14:editId="639C9281">
            <wp:extent cx="5940425" cy="37623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85CB0" w14:textId="0B1C1C5C" w:rsidR="00526D4C" w:rsidRPr="00263F12" w:rsidRDefault="00000000" w:rsidP="00263F12">
      <w:hyperlink r:id="rId5" w:history="1">
        <w:r w:rsidR="00526D4C" w:rsidRPr="00526D4C">
          <w:rPr>
            <w:rStyle w:val="a3"/>
          </w:rPr>
          <w:t>https://www.facebook.com/finance.stu.cn.ua/posts/pfbid0xXjHmvEFdBtn1rV1y6T8Cfj7YpUroszrQ7xaSNY4MZDYaY9aJHR7NmXouBQL5AZ4l</w:t>
        </w:r>
      </w:hyperlink>
    </w:p>
    <w:p w14:paraId="3C687144" w14:textId="77777777" w:rsidR="00701571" w:rsidRPr="00263F12" w:rsidRDefault="00526D4C" w:rsidP="00263F12">
      <w:pPr>
        <w:jc w:val="center"/>
        <w:rPr>
          <w:color w:val="0070C0"/>
          <w:sz w:val="40"/>
          <w:szCs w:val="40"/>
        </w:rPr>
      </w:pPr>
      <w:r w:rsidRPr="00263F12">
        <w:rPr>
          <w:color w:val="0070C0"/>
          <w:sz w:val="40"/>
          <w:szCs w:val="40"/>
        </w:rPr>
        <w:lastRenderedPageBreak/>
        <w:t>27.03</w:t>
      </w:r>
      <w:r w:rsidR="00701571" w:rsidRPr="00263F12">
        <w:rPr>
          <w:color w:val="0070C0"/>
          <w:sz w:val="40"/>
          <w:szCs w:val="40"/>
        </w:rPr>
        <w:t>. 2023 р.</w:t>
      </w:r>
    </w:p>
    <w:p w14:paraId="66B1EA83" w14:textId="348635BA" w:rsidR="00526D4C" w:rsidRPr="00263F12" w:rsidRDefault="00526D4C" w:rsidP="00263F12">
      <w:r w:rsidRPr="00526D4C">
        <w:rPr>
          <w:lang w:eastAsia="uk-UA"/>
        </w:rPr>
        <w:t>В межах діяльності Навчальної лабораторії «</w:t>
      </w:r>
      <w:proofErr w:type="spellStart"/>
      <w:r w:rsidRPr="00526D4C">
        <w:rPr>
          <w:lang w:eastAsia="uk-UA"/>
        </w:rPr>
        <w:t>CreativeFinlab</w:t>
      </w:r>
      <w:proofErr w:type="spellEnd"/>
      <w:r w:rsidRPr="00526D4C">
        <w:rPr>
          <w:lang w:eastAsia="uk-UA"/>
        </w:rPr>
        <w:t>» та в рамках Всесвітнього тижня грошей (</w:t>
      </w:r>
      <w:proofErr w:type="spellStart"/>
      <w:r w:rsidRPr="00526D4C">
        <w:rPr>
          <w:lang w:eastAsia="uk-UA"/>
        </w:rPr>
        <w:t>Global</w:t>
      </w:r>
      <w:proofErr w:type="spellEnd"/>
      <w:r w:rsidRPr="00526D4C">
        <w:rPr>
          <w:lang w:eastAsia="uk-UA"/>
        </w:rPr>
        <w:t xml:space="preserve"> Money </w:t>
      </w:r>
      <w:proofErr w:type="spellStart"/>
      <w:r w:rsidRPr="00526D4C">
        <w:rPr>
          <w:lang w:eastAsia="uk-UA"/>
        </w:rPr>
        <w:t>Week</w:t>
      </w:r>
      <w:proofErr w:type="spellEnd"/>
      <w:r w:rsidRPr="00526D4C">
        <w:rPr>
          <w:lang w:eastAsia="uk-UA"/>
        </w:rPr>
        <w:t xml:space="preserve"> 2023) 27.03.2023 р. доцентом кафедри фінансів, банківської справи та страхування </w:t>
      </w:r>
      <w:proofErr w:type="spellStart"/>
      <w:r w:rsidRPr="00526D4C">
        <w:rPr>
          <w:lang w:eastAsia="uk-UA"/>
        </w:rPr>
        <w:t>Садчиковою</w:t>
      </w:r>
      <w:proofErr w:type="spellEnd"/>
      <w:r w:rsidRPr="00526D4C">
        <w:rPr>
          <w:lang w:eastAsia="uk-UA"/>
        </w:rPr>
        <w:t xml:space="preserve"> І.В. було проведено он-лайн дискусію на тему: «Бізнес як запорука підтримки економіки в умовах війни» для студентів гр. ЕП-9 Фахового коледжу економіки і технологій» Національного університету «Чернігівська політехніка».</w:t>
      </w:r>
    </w:p>
    <w:p w14:paraId="1BC7F3BE" w14:textId="60DE8B53" w:rsidR="00732226" w:rsidRPr="00263F12" w:rsidRDefault="00732226" w:rsidP="00263F12"/>
    <w:p w14:paraId="5493DE0C" w14:textId="6FD8E491" w:rsidR="00732226" w:rsidRPr="00263F12" w:rsidRDefault="00732226" w:rsidP="00263F12">
      <w:r w:rsidRPr="00263F12">
        <w:rPr>
          <w:noProof/>
        </w:rPr>
        <w:drawing>
          <wp:inline distT="0" distB="0" distL="0" distR="0" wp14:anchorId="6EC58343" wp14:editId="7CE307BA">
            <wp:extent cx="5930900" cy="3743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D1D94" w14:textId="2234A18A" w:rsidR="00732226" w:rsidRPr="00263F12" w:rsidRDefault="00732226" w:rsidP="00263F12"/>
    <w:p w14:paraId="5825FEC0" w14:textId="77777777" w:rsidR="00732226" w:rsidRPr="00526D4C" w:rsidRDefault="00732226" w:rsidP="00263F12">
      <w:pPr>
        <w:rPr>
          <w:lang w:eastAsia="uk-UA"/>
        </w:rPr>
      </w:pPr>
    </w:p>
    <w:p w14:paraId="09784537" w14:textId="178283C1" w:rsidR="00526D4C" w:rsidRPr="00263F12" w:rsidRDefault="00000000" w:rsidP="00263F12">
      <w:hyperlink r:id="rId7" w:history="1">
        <w:r w:rsidR="00526D4C" w:rsidRPr="00526D4C">
          <w:rPr>
            <w:rStyle w:val="a3"/>
            <w:lang w:eastAsia="uk-UA"/>
          </w:rPr>
          <w:t>https://www.facebook.com/finance.stu.cn.ua/posts/pfbid0VAwAuSWTzD7tMQCrQ7nRXR4TMBTpnRLB9zjhzVsJ8D6vjYm5K5QJcN9PKgHo5feLl</w:t>
        </w:r>
      </w:hyperlink>
    </w:p>
    <w:p w14:paraId="0505480D" w14:textId="36A9D265" w:rsidR="00526D4C" w:rsidRPr="00263F12" w:rsidRDefault="00526D4C" w:rsidP="00263F12"/>
    <w:p w14:paraId="6C2D2F66" w14:textId="77777777" w:rsidR="00263F12" w:rsidRDefault="00263F12" w:rsidP="00263F12">
      <w:pPr>
        <w:rPr>
          <w:lang w:eastAsia="uk-UA"/>
        </w:rPr>
      </w:pPr>
    </w:p>
    <w:p w14:paraId="7FA2ECDC" w14:textId="77777777" w:rsidR="00263F12" w:rsidRDefault="00263F12" w:rsidP="00263F12">
      <w:pPr>
        <w:rPr>
          <w:lang w:eastAsia="uk-UA"/>
        </w:rPr>
      </w:pPr>
    </w:p>
    <w:p w14:paraId="6171194C" w14:textId="77777777" w:rsidR="00263F12" w:rsidRDefault="00263F12" w:rsidP="00263F12">
      <w:pPr>
        <w:rPr>
          <w:lang w:eastAsia="uk-UA"/>
        </w:rPr>
      </w:pPr>
    </w:p>
    <w:p w14:paraId="608BE5F4" w14:textId="17C87285" w:rsidR="00732226" w:rsidRPr="00263F12" w:rsidRDefault="00526D4C" w:rsidP="00263F12">
      <w:pPr>
        <w:jc w:val="center"/>
        <w:rPr>
          <w:color w:val="0070C0"/>
          <w:sz w:val="40"/>
          <w:szCs w:val="40"/>
        </w:rPr>
      </w:pPr>
      <w:r w:rsidRPr="00263F12">
        <w:rPr>
          <w:color w:val="0070C0"/>
          <w:sz w:val="40"/>
          <w:szCs w:val="40"/>
          <w:lang w:eastAsia="uk-UA"/>
        </w:rPr>
        <w:t>27.03.2023 р.</w:t>
      </w:r>
    </w:p>
    <w:p w14:paraId="6D899EF7" w14:textId="5651E78E" w:rsidR="00526D4C" w:rsidRPr="00263F12" w:rsidRDefault="00732226" w:rsidP="00263F12">
      <w:pPr>
        <w:rPr>
          <w:lang w:eastAsia="uk-UA"/>
        </w:rPr>
      </w:pPr>
      <w:r w:rsidRPr="00263F12">
        <w:t>К</w:t>
      </w:r>
      <w:r w:rsidR="00526D4C" w:rsidRPr="00263F12">
        <w:rPr>
          <w:lang w:eastAsia="uk-UA"/>
        </w:rPr>
        <w:t>ерівницею навчальної лабораторії «</w:t>
      </w:r>
      <w:proofErr w:type="spellStart"/>
      <w:r w:rsidR="00526D4C" w:rsidRPr="00263F12">
        <w:rPr>
          <w:lang w:eastAsia="uk-UA"/>
        </w:rPr>
        <w:t>CreativeFinlab</w:t>
      </w:r>
      <w:proofErr w:type="spellEnd"/>
      <w:r w:rsidR="00526D4C" w:rsidRPr="00263F12">
        <w:rPr>
          <w:lang w:eastAsia="uk-UA"/>
        </w:rPr>
        <w:t xml:space="preserve">» Національного університету «Чернігівська політехніка» </w:t>
      </w:r>
      <w:proofErr w:type="spellStart"/>
      <w:r w:rsidR="00526D4C" w:rsidRPr="00263F12">
        <w:rPr>
          <w:lang w:eastAsia="uk-UA"/>
        </w:rPr>
        <w:t>д.е.н</w:t>
      </w:r>
      <w:proofErr w:type="spellEnd"/>
      <w:r w:rsidR="00526D4C" w:rsidRPr="00263F12">
        <w:rPr>
          <w:lang w:eastAsia="uk-UA"/>
        </w:rPr>
        <w:t xml:space="preserve">., професоркою </w:t>
      </w:r>
      <w:proofErr w:type="spellStart"/>
      <w:r w:rsidR="00526D4C" w:rsidRPr="00263F12">
        <w:rPr>
          <w:lang w:eastAsia="uk-UA"/>
        </w:rPr>
        <w:t>Парубець</w:t>
      </w:r>
      <w:proofErr w:type="spellEnd"/>
      <w:r w:rsidR="00526D4C" w:rsidRPr="00263F12">
        <w:rPr>
          <w:lang w:eastAsia="uk-UA"/>
        </w:rPr>
        <w:t xml:space="preserve"> О. М. було проведено інтерактивне заняття на тему «</w:t>
      </w:r>
      <w:proofErr w:type="spellStart"/>
      <w:r w:rsidR="00526D4C" w:rsidRPr="00263F12">
        <w:rPr>
          <w:lang w:eastAsia="uk-UA"/>
        </w:rPr>
        <w:t>Партисипативне</w:t>
      </w:r>
      <w:proofErr w:type="spellEnd"/>
      <w:r w:rsidR="00526D4C" w:rsidRPr="00263F12">
        <w:rPr>
          <w:lang w:eastAsia="uk-UA"/>
        </w:rPr>
        <w:t xml:space="preserve"> </w:t>
      </w:r>
      <w:r w:rsidRPr="00263F12">
        <w:t xml:space="preserve"> б</w:t>
      </w:r>
      <w:r w:rsidR="00526D4C" w:rsidRPr="00263F12">
        <w:rPr>
          <w:lang w:eastAsia="uk-UA"/>
        </w:rPr>
        <w:t xml:space="preserve">юджетування як інструмент підвищення добробуту мешканців територіальних громад України» для здобувачів освітнього ступеня «магістр» спеціальності 072 «Фінанси, банківська справа та страхування». Заняття проводилось в рамках підтримки ініціативи Національного банку України щодо проведення заходів </w:t>
      </w:r>
      <w:proofErr w:type="spellStart"/>
      <w:r w:rsidR="00526D4C" w:rsidRPr="00263F12">
        <w:rPr>
          <w:lang w:eastAsia="uk-UA"/>
        </w:rPr>
        <w:t>Global</w:t>
      </w:r>
      <w:proofErr w:type="spellEnd"/>
      <w:r w:rsidR="00526D4C" w:rsidRPr="00263F12">
        <w:rPr>
          <w:lang w:eastAsia="uk-UA"/>
        </w:rPr>
        <w:t xml:space="preserve"> Money </w:t>
      </w:r>
      <w:proofErr w:type="spellStart"/>
      <w:r w:rsidR="00526D4C" w:rsidRPr="00263F12">
        <w:rPr>
          <w:lang w:eastAsia="uk-UA"/>
        </w:rPr>
        <w:t>Week</w:t>
      </w:r>
      <w:proofErr w:type="spellEnd"/>
      <w:r w:rsidR="00526D4C" w:rsidRPr="00263F12">
        <w:rPr>
          <w:lang w:eastAsia="uk-UA"/>
        </w:rPr>
        <w:t xml:space="preserve"> (Всесвітній тиждень грошей).</w:t>
      </w:r>
    </w:p>
    <w:p w14:paraId="53A46D61" w14:textId="77777777" w:rsidR="00526D4C" w:rsidRPr="00526D4C" w:rsidRDefault="00526D4C" w:rsidP="00263F12">
      <w:pPr>
        <w:rPr>
          <w:lang w:eastAsia="uk-UA"/>
        </w:rPr>
      </w:pPr>
      <w:r w:rsidRPr="00526D4C">
        <w:rPr>
          <w:lang w:eastAsia="uk-UA"/>
        </w:rPr>
        <w:t xml:space="preserve">Впродовж заняття у формі вікторини були розглянуті питання історії розвитку </w:t>
      </w:r>
      <w:proofErr w:type="spellStart"/>
      <w:r w:rsidRPr="00526D4C">
        <w:rPr>
          <w:lang w:eastAsia="uk-UA"/>
        </w:rPr>
        <w:t>партисипативного</w:t>
      </w:r>
      <w:proofErr w:type="spellEnd"/>
      <w:r w:rsidRPr="00526D4C">
        <w:rPr>
          <w:lang w:eastAsia="uk-UA"/>
        </w:rPr>
        <w:t xml:space="preserve"> бюджетування; особливостей складання </w:t>
      </w:r>
      <w:proofErr w:type="spellStart"/>
      <w:r w:rsidRPr="00526D4C">
        <w:rPr>
          <w:lang w:eastAsia="uk-UA"/>
        </w:rPr>
        <w:t>партисипативного</w:t>
      </w:r>
      <w:proofErr w:type="spellEnd"/>
      <w:r w:rsidRPr="00526D4C">
        <w:rPr>
          <w:lang w:eastAsia="uk-UA"/>
        </w:rPr>
        <w:t xml:space="preserve"> (громадського) бюджету; прозорості і відкритості процесу впровадження і реалізації бюджету участі, активізації участі місцевих мешканців в процесі </w:t>
      </w:r>
      <w:proofErr w:type="spellStart"/>
      <w:r w:rsidRPr="00526D4C">
        <w:rPr>
          <w:lang w:eastAsia="uk-UA"/>
        </w:rPr>
        <w:t>учасницького</w:t>
      </w:r>
      <w:proofErr w:type="spellEnd"/>
      <w:r w:rsidRPr="00526D4C">
        <w:rPr>
          <w:lang w:eastAsia="uk-UA"/>
        </w:rPr>
        <w:t xml:space="preserve"> бюджетування. Здобувачі вищої освіти мали змогу ознайомитися з бюджетами участі, що були реалізовані в громадах України та м. Чернігова, представити свої ідеї щодо розробки </w:t>
      </w:r>
      <w:proofErr w:type="spellStart"/>
      <w:r w:rsidRPr="00526D4C">
        <w:rPr>
          <w:lang w:eastAsia="uk-UA"/>
        </w:rPr>
        <w:t>партисипативного</w:t>
      </w:r>
      <w:proofErr w:type="spellEnd"/>
      <w:r w:rsidRPr="00526D4C">
        <w:rPr>
          <w:lang w:eastAsia="uk-UA"/>
        </w:rPr>
        <w:t xml:space="preserve"> бюджету у вигляді презентацій. </w:t>
      </w:r>
    </w:p>
    <w:p w14:paraId="6605019F" w14:textId="033053E0" w:rsidR="00526D4C" w:rsidRPr="00526D4C" w:rsidRDefault="00732226" w:rsidP="00263F12">
      <w:pPr>
        <w:rPr>
          <w:lang w:eastAsia="uk-UA"/>
        </w:rPr>
      </w:pPr>
      <w:r w:rsidRPr="00263F12">
        <w:rPr>
          <w:noProof/>
        </w:rPr>
        <w:drawing>
          <wp:inline distT="0" distB="0" distL="0" distR="0" wp14:anchorId="700E5C0A" wp14:editId="09A16B20">
            <wp:extent cx="5940425" cy="29584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FD87C" w14:textId="77777777" w:rsidR="00526D4C" w:rsidRPr="00526D4C" w:rsidRDefault="00526D4C" w:rsidP="00263F12">
      <w:pPr>
        <w:rPr>
          <w:lang w:eastAsia="uk-UA"/>
        </w:rPr>
      </w:pPr>
    </w:p>
    <w:p w14:paraId="61C0F6FE" w14:textId="77777777" w:rsidR="00526D4C" w:rsidRPr="00526D4C" w:rsidRDefault="00000000" w:rsidP="00263F12">
      <w:pPr>
        <w:rPr>
          <w:lang w:eastAsia="uk-UA"/>
        </w:rPr>
      </w:pPr>
      <w:hyperlink r:id="rId9" w:history="1">
        <w:r w:rsidR="00526D4C" w:rsidRPr="00526D4C">
          <w:rPr>
            <w:rStyle w:val="a3"/>
            <w:lang w:eastAsia="uk-UA"/>
          </w:rPr>
          <w:t>https://www.facebook.com/finance.stu.cn.ua/posts/pfbid0qDocSgZo79UzL5HJ5pZgVipd6G1cq9QrTPs3dnCvYfyT7aLFNW9pMnr4xT49juD8l</w:t>
        </w:r>
      </w:hyperlink>
    </w:p>
    <w:p w14:paraId="61A43A4C" w14:textId="31907DD2" w:rsidR="00526D4C" w:rsidRPr="006047D3" w:rsidRDefault="00526D4C" w:rsidP="006047D3">
      <w:pPr>
        <w:jc w:val="center"/>
        <w:rPr>
          <w:color w:val="0070C0"/>
          <w:sz w:val="40"/>
          <w:szCs w:val="40"/>
        </w:rPr>
      </w:pPr>
      <w:r w:rsidRPr="006047D3">
        <w:rPr>
          <w:color w:val="0070C0"/>
          <w:sz w:val="40"/>
          <w:szCs w:val="40"/>
        </w:rPr>
        <w:t>29.03</w:t>
      </w:r>
      <w:r w:rsidR="00701571" w:rsidRPr="006047D3">
        <w:rPr>
          <w:color w:val="0070C0"/>
          <w:sz w:val="40"/>
          <w:szCs w:val="40"/>
        </w:rPr>
        <w:t>.2023 р.</w:t>
      </w:r>
    </w:p>
    <w:p w14:paraId="49E7BA64" w14:textId="77777777" w:rsidR="00526D4C" w:rsidRPr="00526D4C" w:rsidRDefault="00526D4C" w:rsidP="00263F12">
      <w:pPr>
        <w:rPr>
          <w:lang w:eastAsia="uk-UA"/>
        </w:rPr>
      </w:pPr>
      <w:r w:rsidRPr="00526D4C">
        <w:rPr>
          <w:lang w:eastAsia="uk-UA"/>
        </w:rPr>
        <w:t>В рамках діяльності Навчальної лабораторії «</w:t>
      </w:r>
      <w:proofErr w:type="spellStart"/>
      <w:r w:rsidRPr="00526D4C">
        <w:rPr>
          <w:lang w:eastAsia="uk-UA"/>
        </w:rPr>
        <w:t>CreativeFinlab</w:t>
      </w:r>
      <w:proofErr w:type="spellEnd"/>
      <w:r w:rsidRPr="00526D4C">
        <w:rPr>
          <w:lang w:eastAsia="uk-UA"/>
        </w:rPr>
        <w:t>» та в межах Всесвітнього тижня грошей (</w:t>
      </w:r>
      <w:proofErr w:type="spellStart"/>
      <w:r w:rsidRPr="00526D4C">
        <w:rPr>
          <w:lang w:eastAsia="uk-UA"/>
        </w:rPr>
        <w:t>Global</w:t>
      </w:r>
      <w:proofErr w:type="spellEnd"/>
      <w:r w:rsidRPr="00526D4C">
        <w:rPr>
          <w:lang w:eastAsia="uk-UA"/>
        </w:rPr>
        <w:t xml:space="preserve"> Money </w:t>
      </w:r>
      <w:proofErr w:type="spellStart"/>
      <w:r w:rsidRPr="00526D4C">
        <w:rPr>
          <w:lang w:eastAsia="uk-UA"/>
        </w:rPr>
        <w:t>Week</w:t>
      </w:r>
      <w:proofErr w:type="spellEnd"/>
      <w:r w:rsidRPr="00526D4C">
        <w:rPr>
          <w:lang w:eastAsia="uk-UA"/>
        </w:rPr>
        <w:t xml:space="preserve"> 2023) 29.03.2023 р. доцентом кафедри фінансів, банківської справи та страхування </w:t>
      </w:r>
      <w:proofErr w:type="spellStart"/>
      <w:r w:rsidRPr="00526D4C">
        <w:rPr>
          <w:lang w:eastAsia="uk-UA"/>
        </w:rPr>
        <w:t>Садчиковою</w:t>
      </w:r>
      <w:proofErr w:type="spellEnd"/>
      <w:r w:rsidRPr="00526D4C">
        <w:rPr>
          <w:lang w:eastAsia="uk-UA"/>
        </w:rPr>
        <w:t xml:space="preserve"> І.В. було проведено </w:t>
      </w:r>
      <w:proofErr w:type="spellStart"/>
      <w:r w:rsidRPr="00526D4C">
        <w:rPr>
          <w:lang w:eastAsia="uk-UA"/>
        </w:rPr>
        <w:t>вебінар</w:t>
      </w:r>
      <w:proofErr w:type="spellEnd"/>
      <w:r w:rsidRPr="00526D4C">
        <w:rPr>
          <w:lang w:eastAsia="uk-UA"/>
        </w:rPr>
        <w:t xml:space="preserve"> на тему: «Шахрайство: як уберегтись в умовах війни» для студентів гр. Гр-8 та ГР-10 Фахового коледжу економіки і технологій» Національного університету «Чернігівська політехніка».</w:t>
      </w:r>
    </w:p>
    <w:p w14:paraId="59E66385" w14:textId="77777777" w:rsidR="00526D4C" w:rsidRPr="00526D4C" w:rsidRDefault="00526D4C" w:rsidP="00263F12">
      <w:pPr>
        <w:rPr>
          <w:lang w:eastAsia="uk-UA"/>
        </w:rPr>
      </w:pPr>
      <w:r w:rsidRPr="00526D4C">
        <w:rPr>
          <w:lang w:eastAsia="uk-UA"/>
        </w:rPr>
        <w:t xml:space="preserve">Предметом </w:t>
      </w:r>
      <w:proofErr w:type="spellStart"/>
      <w:r w:rsidRPr="00526D4C">
        <w:rPr>
          <w:lang w:eastAsia="uk-UA"/>
        </w:rPr>
        <w:t>вебінару</w:t>
      </w:r>
      <w:proofErr w:type="spellEnd"/>
      <w:r w:rsidRPr="00526D4C">
        <w:rPr>
          <w:lang w:eastAsia="uk-UA"/>
        </w:rPr>
        <w:t xml:space="preserve"> було обговорення наступних питань:</w:t>
      </w:r>
    </w:p>
    <w:p w14:paraId="7684D34F" w14:textId="77777777" w:rsidR="00526D4C" w:rsidRPr="00526D4C" w:rsidRDefault="00526D4C" w:rsidP="00263F12">
      <w:pPr>
        <w:rPr>
          <w:lang w:eastAsia="uk-UA"/>
        </w:rPr>
      </w:pPr>
      <w:r w:rsidRPr="00526D4C">
        <w:rPr>
          <w:lang w:eastAsia="uk-UA"/>
        </w:rPr>
        <w:sym w:font="Symbol" w:char="F0D8"/>
      </w:r>
      <w:r w:rsidRPr="00526D4C">
        <w:rPr>
          <w:lang w:eastAsia="uk-UA"/>
        </w:rPr>
        <w:t xml:space="preserve"> Як захистити кошті на платіжній картці</w:t>
      </w:r>
    </w:p>
    <w:p w14:paraId="60AB706A" w14:textId="77777777" w:rsidR="00526D4C" w:rsidRPr="00526D4C" w:rsidRDefault="00526D4C" w:rsidP="00263F12">
      <w:pPr>
        <w:rPr>
          <w:lang w:eastAsia="uk-UA"/>
        </w:rPr>
      </w:pPr>
      <w:r w:rsidRPr="00526D4C">
        <w:rPr>
          <w:lang w:eastAsia="uk-UA"/>
        </w:rPr>
        <w:sym w:font="Symbol" w:char="F0D8"/>
      </w:r>
      <w:r w:rsidRPr="00526D4C">
        <w:rPr>
          <w:lang w:eastAsia="uk-UA"/>
        </w:rPr>
        <w:t xml:space="preserve"> Способи захисту акаунта та пристрою (смартфон та комп’ютер)</w:t>
      </w:r>
    </w:p>
    <w:p w14:paraId="2C046FF2" w14:textId="62DB5462" w:rsidR="00526D4C" w:rsidRDefault="00526D4C" w:rsidP="00263F12">
      <w:pPr>
        <w:rPr>
          <w:lang w:eastAsia="uk-UA"/>
        </w:rPr>
      </w:pPr>
      <w:r w:rsidRPr="00526D4C">
        <w:rPr>
          <w:lang w:eastAsia="uk-UA"/>
        </w:rPr>
        <w:sym w:font="Symbol" w:char="F0D8"/>
      </w:r>
      <w:r w:rsidRPr="00526D4C">
        <w:rPr>
          <w:lang w:eastAsia="uk-UA"/>
        </w:rPr>
        <w:t xml:space="preserve"> Актуальні схеми шахрайства у воєнний час</w:t>
      </w:r>
      <w:r w:rsidR="006047D3">
        <w:rPr>
          <w:lang w:eastAsia="uk-UA"/>
        </w:rPr>
        <w:t>.</w:t>
      </w:r>
    </w:p>
    <w:p w14:paraId="13412472" w14:textId="77777777" w:rsidR="006047D3" w:rsidRPr="00263F12" w:rsidRDefault="006047D3" w:rsidP="00263F12"/>
    <w:p w14:paraId="66B40270" w14:textId="348F8D2A" w:rsidR="00732226" w:rsidRPr="00526D4C" w:rsidRDefault="00732226" w:rsidP="00263F12">
      <w:pPr>
        <w:rPr>
          <w:lang w:eastAsia="uk-UA"/>
        </w:rPr>
      </w:pPr>
      <w:r w:rsidRPr="00263F12">
        <w:rPr>
          <w:noProof/>
        </w:rPr>
        <w:drawing>
          <wp:inline distT="0" distB="0" distL="0" distR="0" wp14:anchorId="0227654B" wp14:editId="3CFD6FD3">
            <wp:extent cx="5940425" cy="36099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62E81" w14:textId="77777777" w:rsidR="00526D4C" w:rsidRPr="00526D4C" w:rsidRDefault="00526D4C" w:rsidP="00263F12">
      <w:pPr>
        <w:rPr>
          <w:lang w:eastAsia="uk-UA"/>
        </w:rPr>
      </w:pPr>
    </w:p>
    <w:p w14:paraId="3E92EB12" w14:textId="77777777" w:rsidR="00526D4C" w:rsidRPr="00526D4C" w:rsidRDefault="00000000" w:rsidP="00263F12">
      <w:pPr>
        <w:rPr>
          <w:lang w:eastAsia="uk-UA"/>
        </w:rPr>
      </w:pPr>
      <w:hyperlink r:id="rId11" w:history="1">
        <w:r w:rsidR="00526D4C" w:rsidRPr="00526D4C">
          <w:rPr>
            <w:rStyle w:val="a3"/>
            <w:lang w:eastAsia="uk-UA"/>
          </w:rPr>
          <w:t>https://www.facebook.com/finance.stu.cn.ua/posts/pfbid0FPdGA7byFNHngp7PA9Sx9Aa8sARfXRobuWxeFmbtko8HjfWE12rLKJW93CrE6UGRl</w:t>
        </w:r>
      </w:hyperlink>
    </w:p>
    <w:p w14:paraId="4FC851B1" w14:textId="41656AF4" w:rsidR="00526D4C" w:rsidRPr="00263F12" w:rsidRDefault="00526D4C" w:rsidP="00263F12"/>
    <w:p w14:paraId="6AC4E6A2" w14:textId="1ED0C672" w:rsidR="00526D4C" w:rsidRPr="00263F12" w:rsidRDefault="00526D4C" w:rsidP="00263F12"/>
    <w:p w14:paraId="4A59C4FA" w14:textId="7AF4746E" w:rsidR="00526D4C" w:rsidRPr="006047D3" w:rsidRDefault="00526D4C" w:rsidP="006047D3">
      <w:pPr>
        <w:jc w:val="center"/>
        <w:rPr>
          <w:color w:val="0070C0"/>
          <w:sz w:val="40"/>
          <w:szCs w:val="40"/>
        </w:rPr>
      </w:pPr>
      <w:r w:rsidRPr="006047D3">
        <w:rPr>
          <w:color w:val="0070C0"/>
          <w:sz w:val="40"/>
          <w:szCs w:val="40"/>
        </w:rPr>
        <w:t>30.03</w:t>
      </w:r>
      <w:r w:rsidR="00701571" w:rsidRPr="006047D3">
        <w:rPr>
          <w:color w:val="0070C0"/>
          <w:sz w:val="40"/>
          <w:szCs w:val="40"/>
        </w:rPr>
        <w:t>.2023 р.</w:t>
      </w:r>
    </w:p>
    <w:p w14:paraId="0F5C6F95" w14:textId="37DC08DE" w:rsidR="00526D4C" w:rsidRPr="00526D4C" w:rsidRDefault="00701571" w:rsidP="00263F12">
      <w:pPr>
        <w:rPr>
          <w:lang w:eastAsia="uk-UA"/>
        </w:rPr>
      </w:pPr>
      <w:r w:rsidRPr="00263F12">
        <w:t>П</w:t>
      </w:r>
      <w:r w:rsidR="00526D4C" w:rsidRPr="00526D4C">
        <w:rPr>
          <w:lang w:eastAsia="uk-UA"/>
        </w:rPr>
        <w:t>редставницею навчальної лабораторії «</w:t>
      </w:r>
      <w:proofErr w:type="spellStart"/>
      <w:r w:rsidR="00526D4C" w:rsidRPr="00526D4C">
        <w:rPr>
          <w:lang w:eastAsia="uk-UA"/>
        </w:rPr>
        <w:t>CreativeFinlab</w:t>
      </w:r>
      <w:proofErr w:type="spellEnd"/>
      <w:r w:rsidR="00526D4C" w:rsidRPr="00526D4C">
        <w:rPr>
          <w:lang w:eastAsia="uk-UA"/>
        </w:rPr>
        <w:t xml:space="preserve">» Національного університету «Чернігівська політехніка», професором кафедри фінансів, банківської справи та страхування Наталією </w:t>
      </w:r>
      <w:proofErr w:type="spellStart"/>
      <w:r w:rsidR="00526D4C" w:rsidRPr="00526D4C">
        <w:rPr>
          <w:lang w:eastAsia="uk-UA"/>
        </w:rPr>
        <w:t>Холявко</w:t>
      </w:r>
      <w:proofErr w:type="spellEnd"/>
      <w:r w:rsidR="00526D4C" w:rsidRPr="00526D4C">
        <w:rPr>
          <w:lang w:eastAsia="uk-UA"/>
        </w:rPr>
        <w:t xml:space="preserve"> було проведено онлайн-заняття на тему «Фінансова інфраструктура національної економіки та добробут громадян у моїй країні». Учасниками заняття виступили здобувачі освітнього ступеня «бакалавр» спеціальності 072 «Фінанси, банківська справа та страхування» Університету. </w:t>
      </w:r>
    </w:p>
    <w:p w14:paraId="68316F0F" w14:textId="5168555A" w:rsidR="00526D4C" w:rsidRPr="00526D4C" w:rsidRDefault="00526D4C" w:rsidP="00263F12">
      <w:pPr>
        <w:rPr>
          <w:lang w:eastAsia="uk-UA"/>
        </w:rPr>
      </w:pPr>
      <w:r w:rsidRPr="00526D4C">
        <w:rPr>
          <w:lang w:eastAsia="uk-UA"/>
        </w:rPr>
        <w:t xml:space="preserve">Протягом заняття здобувачі вищої освіти першого року навчання взяли участь у параді презентацій, у межах яких ознайомились із роллю управлінської, інституційної та обслуговуючої фінансової інфраструктури національної економіки у забезпеченні добробуту громадян України. </w:t>
      </w:r>
    </w:p>
    <w:p w14:paraId="4E350BB9" w14:textId="20D93C00" w:rsidR="00526D4C" w:rsidRPr="00526D4C" w:rsidRDefault="00732226" w:rsidP="00263F12">
      <w:r w:rsidRPr="00263F12">
        <w:rPr>
          <w:noProof/>
        </w:rPr>
        <w:drawing>
          <wp:inline distT="0" distB="0" distL="0" distR="0" wp14:anchorId="48DF92BC" wp14:editId="4032F934">
            <wp:extent cx="5940425" cy="429895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F9FFB" w14:textId="77777777" w:rsidR="00526D4C" w:rsidRPr="00526D4C" w:rsidRDefault="00000000" w:rsidP="00263F12">
      <w:hyperlink r:id="rId13" w:history="1">
        <w:r w:rsidR="00526D4C" w:rsidRPr="00526D4C">
          <w:rPr>
            <w:rStyle w:val="a3"/>
          </w:rPr>
          <w:t>https://www.facebook.com/finance.stu.cn.ua/posts/pfbid0jWa2PzTMMxEnuvnXDhEB1gVwpVWKHg3QDD81Leor5hfAPGjUe5mTDELhxV1mpcMzl</w:t>
        </w:r>
      </w:hyperlink>
    </w:p>
    <w:p w14:paraId="3EE33EE4" w14:textId="7551A825" w:rsidR="00526D4C" w:rsidRPr="00263F12" w:rsidRDefault="00526D4C" w:rsidP="00263F12"/>
    <w:p w14:paraId="58AC8016" w14:textId="08D65B2A" w:rsidR="00526D4C" w:rsidRPr="006047D3" w:rsidRDefault="00701571" w:rsidP="006047D3">
      <w:pPr>
        <w:jc w:val="center"/>
        <w:rPr>
          <w:color w:val="0070C0"/>
          <w:sz w:val="40"/>
          <w:szCs w:val="40"/>
        </w:rPr>
      </w:pPr>
      <w:r w:rsidRPr="00526D4C">
        <w:rPr>
          <w:color w:val="0070C0"/>
          <w:sz w:val="40"/>
          <w:szCs w:val="40"/>
        </w:rPr>
        <w:t>30.03.2023 р</w:t>
      </w:r>
    </w:p>
    <w:p w14:paraId="5DFB8844" w14:textId="77777777" w:rsidR="00526D4C" w:rsidRPr="00526D4C" w:rsidRDefault="00526D4C" w:rsidP="00263F12">
      <w:pPr>
        <w:rPr>
          <w:lang w:eastAsia="uk-UA"/>
        </w:rPr>
      </w:pPr>
    </w:p>
    <w:p w14:paraId="15A78414" w14:textId="0A800DD9" w:rsidR="00526D4C" w:rsidRDefault="00701571" w:rsidP="00263F12">
      <w:r w:rsidRPr="00263F12">
        <w:t>К</w:t>
      </w:r>
      <w:r w:rsidR="00526D4C" w:rsidRPr="00526D4C">
        <w:t>ерівницею навчальної лабораторії «</w:t>
      </w:r>
      <w:proofErr w:type="spellStart"/>
      <w:r w:rsidR="00526D4C" w:rsidRPr="00526D4C">
        <w:t>CreativeFinlab</w:t>
      </w:r>
      <w:proofErr w:type="spellEnd"/>
      <w:r w:rsidR="00526D4C" w:rsidRPr="00526D4C">
        <w:t xml:space="preserve">» Національного університету «Чернігівська політехніка» </w:t>
      </w:r>
      <w:proofErr w:type="spellStart"/>
      <w:r w:rsidR="00526D4C" w:rsidRPr="00526D4C">
        <w:t>д.е.н</w:t>
      </w:r>
      <w:proofErr w:type="spellEnd"/>
      <w:r w:rsidR="00526D4C" w:rsidRPr="00526D4C">
        <w:t xml:space="preserve">., професоркою </w:t>
      </w:r>
      <w:proofErr w:type="spellStart"/>
      <w:r w:rsidR="00526D4C" w:rsidRPr="00526D4C">
        <w:t>Парубець</w:t>
      </w:r>
      <w:proofErr w:type="spellEnd"/>
      <w:r w:rsidR="00526D4C" w:rsidRPr="00526D4C">
        <w:t xml:space="preserve"> О. М. було проведено онлайн-</w:t>
      </w:r>
      <w:proofErr w:type="spellStart"/>
      <w:r w:rsidR="00526D4C" w:rsidRPr="00526D4C">
        <w:t>вебінар</w:t>
      </w:r>
      <w:proofErr w:type="spellEnd"/>
      <w:r w:rsidR="00526D4C" w:rsidRPr="00526D4C">
        <w:t xml:space="preserve"> на тему «Сучасні тенденції розвитку міжнародного фінансового ринку та їх вплив на добробут громадян» для здобувачів освітнього ступеня «бакалавр» спеціальності 072 «Фінанси, банківська справа та страхування» 3 курсу гр. ФК-201. Заняття проводилось в рамках підтримки ініціативи Національного банку України щодо проведення заходів </w:t>
      </w:r>
      <w:proofErr w:type="spellStart"/>
      <w:r w:rsidR="00526D4C" w:rsidRPr="00526D4C">
        <w:t>Global</w:t>
      </w:r>
      <w:proofErr w:type="spellEnd"/>
      <w:r w:rsidR="00526D4C" w:rsidRPr="00526D4C">
        <w:t xml:space="preserve"> Money </w:t>
      </w:r>
      <w:proofErr w:type="spellStart"/>
      <w:r w:rsidR="00526D4C" w:rsidRPr="00526D4C">
        <w:t>Week</w:t>
      </w:r>
      <w:proofErr w:type="spellEnd"/>
      <w:r w:rsidR="00526D4C" w:rsidRPr="00526D4C">
        <w:t xml:space="preserve"> (Всесвітній тиждень грошей). Впродовж заняття обговорювалися питання впливу подій, що відбуваються на міжнародному фінансовому ринку в сучасних умовах на особистий добробут громадян. </w:t>
      </w:r>
    </w:p>
    <w:p w14:paraId="6D9FFF3E" w14:textId="55E7396E" w:rsidR="006047D3" w:rsidRDefault="006047D3" w:rsidP="00263F12">
      <w:r>
        <w:rPr>
          <w:noProof/>
        </w:rPr>
        <w:drawing>
          <wp:inline distT="0" distB="0" distL="0" distR="0" wp14:anchorId="22931E82" wp14:editId="00E2A64C">
            <wp:extent cx="5940425" cy="33528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A4691" w14:textId="77777777" w:rsidR="006047D3" w:rsidRPr="00526D4C" w:rsidRDefault="006047D3" w:rsidP="00263F12"/>
    <w:p w14:paraId="6EC83E6A" w14:textId="04989A6C" w:rsidR="00526D4C" w:rsidRPr="00263F12" w:rsidRDefault="00000000" w:rsidP="00263F12">
      <w:hyperlink r:id="rId15" w:history="1">
        <w:r w:rsidR="00526D4C" w:rsidRPr="00263F12">
          <w:rPr>
            <w:rStyle w:val="a3"/>
            <w:lang w:eastAsia="uk-UA"/>
          </w:rPr>
          <w:t>https://www.facebook.com/finance.stu.cn.ua/posts/pfbid0qu1ZSCsnYuwmreb9Y6B4vYFY7FLMvYRWrkCa42DET4upVA34ascsin8mNBXWywzhl</w:t>
        </w:r>
      </w:hyperlink>
    </w:p>
    <w:p w14:paraId="6D68D6E1" w14:textId="6A087809" w:rsidR="00526D4C" w:rsidRPr="00263F12" w:rsidRDefault="00526D4C" w:rsidP="00263F12"/>
    <w:p w14:paraId="61F1ECAD" w14:textId="12126503" w:rsidR="00526D4C" w:rsidRDefault="00526D4C" w:rsidP="00263F12"/>
    <w:p w14:paraId="66B9EECB" w14:textId="77777777" w:rsidR="006047D3" w:rsidRPr="00263F12" w:rsidRDefault="006047D3" w:rsidP="00263F12"/>
    <w:p w14:paraId="1D8B5C6F" w14:textId="01464146" w:rsidR="00701571" w:rsidRPr="00263F12" w:rsidRDefault="00526D4C" w:rsidP="00263F12">
      <w:pPr>
        <w:jc w:val="center"/>
        <w:rPr>
          <w:color w:val="0070C0"/>
          <w:sz w:val="40"/>
          <w:szCs w:val="40"/>
        </w:rPr>
      </w:pPr>
      <w:r w:rsidRPr="00526D4C">
        <w:rPr>
          <w:color w:val="0070C0"/>
          <w:sz w:val="40"/>
          <w:szCs w:val="40"/>
          <w:lang w:eastAsia="uk-UA"/>
        </w:rPr>
        <w:t>30.03.2023 р.</w:t>
      </w:r>
    </w:p>
    <w:p w14:paraId="775AA402" w14:textId="16109A24" w:rsidR="00526D4C" w:rsidRPr="00526D4C" w:rsidRDefault="00701571" w:rsidP="00263F12">
      <w:pPr>
        <w:rPr>
          <w:lang w:eastAsia="uk-UA"/>
        </w:rPr>
      </w:pPr>
      <w:r w:rsidRPr="00263F12">
        <w:t>К</w:t>
      </w:r>
      <w:r w:rsidR="00526D4C" w:rsidRPr="00526D4C">
        <w:rPr>
          <w:lang w:eastAsia="uk-UA"/>
        </w:rPr>
        <w:t>ерівницею навчальної лабораторії «</w:t>
      </w:r>
      <w:proofErr w:type="spellStart"/>
      <w:r w:rsidR="00526D4C" w:rsidRPr="00526D4C">
        <w:rPr>
          <w:lang w:eastAsia="uk-UA"/>
        </w:rPr>
        <w:t>CreativeFinlab</w:t>
      </w:r>
      <w:proofErr w:type="spellEnd"/>
      <w:r w:rsidR="00526D4C" w:rsidRPr="00526D4C">
        <w:rPr>
          <w:lang w:eastAsia="uk-UA"/>
        </w:rPr>
        <w:t xml:space="preserve">» Національного університету «Чернігівська політехніка» </w:t>
      </w:r>
      <w:proofErr w:type="spellStart"/>
      <w:r w:rsidR="00526D4C" w:rsidRPr="00526D4C">
        <w:rPr>
          <w:lang w:eastAsia="uk-UA"/>
        </w:rPr>
        <w:t>д.е.н</w:t>
      </w:r>
      <w:proofErr w:type="spellEnd"/>
      <w:r w:rsidR="00526D4C" w:rsidRPr="00526D4C">
        <w:rPr>
          <w:lang w:eastAsia="uk-UA"/>
        </w:rPr>
        <w:t xml:space="preserve">., професоркою </w:t>
      </w:r>
      <w:proofErr w:type="spellStart"/>
      <w:r w:rsidR="00526D4C" w:rsidRPr="00526D4C">
        <w:rPr>
          <w:lang w:eastAsia="uk-UA"/>
        </w:rPr>
        <w:t>Парубець</w:t>
      </w:r>
      <w:proofErr w:type="spellEnd"/>
      <w:r w:rsidR="00526D4C" w:rsidRPr="00526D4C">
        <w:rPr>
          <w:lang w:eastAsia="uk-UA"/>
        </w:rPr>
        <w:t xml:space="preserve"> О. М. було проведено онлайн-вікторин</w:t>
      </w:r>
      <w:r w:rsidR="00104CDB">
        <w:rPr>
          <w:lang w:eastAsia="uk-UA"/>
        </w:rPr>
        <w:t>у</w:t>
      </w:r>
      <w:r w:rsidR="00526D4C" w:rsidRPr="00526D4C">
        <w:rPr>
          <w:lang w:eastAsia="uk-UA"/>
        </w:rPr>
        <w:t xml:space="preserve"> на тему «Чи є </w:t>
      </w:r>
      <w:proofErr w:type="spellStart"/>
      <w:r w:rsidR="00526D4C" w:rsidRPr="00526D4C">
        <w:rPr>
          <w:lang w:eastAsia="uk-UA"/>
        </w:rPr>
        <w:t>криптовалюта</w:t>
      </w:r>
      <w:proofErr w:type="spellEnd"/>
      <w:r w:rsidR="00526D4C" w:rsidRPr="00526D4C">
        <w:rPr>
          <w:lang w:eastAsia="uk-UA"/>
        </w:rPr>
        <w:t xml:space="preserve"> надійним джерелом заощаджень?» для здобувачів освітнього ступеня «бакалавр» спеціальності 072 «Фінанси, банківська справа та страхування». Заняття проводилось в рамках підтримки ініціативи Національного банку України щодо проведення заходів </w:t>
      </w:r>
      <w:proofErr w:type="spellStart"/>
      <w:r w:rsidR="00526D4C" w:rsidRPr="00526D4C">
        <w:rPr>
          <w:lang w:eastAsia="uk-UA"/>
        </w:rPr>
        <w:t>Global</w:t>
      </w:r>
      <w:proofErr w:type="spellEnd"/>
      <w:r w:rsidR="00526D4C" w:rsidRPr="00526D4C">
        <w:rPr>
          <w:lang w:eastAsia="uk-UA"/>
        </w:rPr>
        <w:t xml:space="preserve"> Money </w:t>
      </w:r>
      <w:proofErr w:type="spellStart"/>
      <w:r w:rsidR="00526D4C" w:rsidRPr="00526D4C">
        <w:rPr>
          <w:lang w:eastAsia="uk-UA"/>
        </w:rPr>
        <w:t>Week</w:t>
      </w:r>
      <w:proofErr w:type="spellEnd"/>
      <w:r w:rsidR="00526D4C" w:rsidRPr="00526D4C">
        <w:rPr>
          <w:lang w:eastAsia="uk-UA"/>
        </w:rPr>
        <w:t xml:space="preserve"> (Всесвітній тиждень грошей).</w:t>
      </w:r>
    </w:p>
    <w:p w14:paraId="6B52E32D" w14:textId="7F42C6EF" w:rsidR="00526D4C" w:rsidRPr="00263F12" w:rsidRDefault="00526D4C" w:rsidP="00263F12">
      <w:r w:rsidRPr="00526D4C">
        <w:rPr>
          <w:lang w:eastAsia="uk-UA"/>
        </w:rPr>
        <w:t xml:space="preserve">Впродовж вікторини здобувачі вищої освіти відповідали на усні та письмові запитання стосовно історії створення </w:t>
      </w:r>
      <w:proofErr w:type="spellStart"/>
      <w:r w:rsidRPr="00526D4C">
        <w:rPr>
          <w:lang w:eastAsia="uk-UA"/>
        </w:rPr>
        <w:t>криптовалюти</w:t>
      </w:r>
      <w:proofErr w:type="spellEnd"/>
      <w:r w:rsidRPr="00526D4C">
        <w:rPr>
          <w:lang w:eastAsia="uk-UA"/>
        </w:rPr>
        <w:t xml:space="preserve">; визначення фінансово-правової природи </w:t>
      </w:r>
      <w:proofErr w:type="spellStart"/>
      <w:r w:rsidRPr="00526D4C">
        <w:rPr>
          <w:lang w:eastAsia="uk-UA"/>
        </w:rPr>
        <w:t>криптовалюти</w:t>
      </w:r>
      <w:proofErr w:type="spellEnd"/>
      <w:r w:rsidRPr="00526D4C">
        <w:rPr>
          <w:lang w:eastAsia="uk-UA"/>
        </w:rPr>
        <w:t xml:space="preserve">; видів </w:t>
      </w:r>
      <w:proofErr w:type="spellStart"/>
      <w:r w:rsidRPr="00526D4C">
        <w:rPr>
          <w:lang w:eastAsia="uk-UA"/>
        </w:rPr>
        <w:t>криптовалюти</w:t>
      </w:r>
      <w:proofErr w:type="spellEnd"/>
      <w:r w:rsidRPr="00526D4C">
        <w:rPr>
          <w:lang w:eastAsia="uk-UA"/>
        </w:rPr>
        <w:t xml:space="preserve">; операцій з </w:t>
      </w:r>
      <w:proofErr w:type="spellStart"/>
      <w:r w:rsidRPr="00526D4C">
        <w:rPr>
          <w:lang w:eastAsia="uk-UA"/>
        </w:rPr>
        <w:t>криптовалютою</w:t>
      </w:r>
      <w:proofErr w:type="spellEnd"/>
      <w:r w:rsidRPr="00526D4C">
        <w:rPr>
          <w:lang w:eastAsia="uk-UA"/>
        </w:rPr>
        <w:t xml:space="preserve">, які підлягають оподаткуванню; видів інвестицій в </w:t>
      </w:r>
      <w:proofErr w:type="spellStart"/>
      <w:r w:rsidRPr="00526D4C">
        <w:rPr>
          <w:lang w:eastAsia="uk-UA"/>
        </w:rPr>
        <w:t>криптовалюту</w:t>
      </w:r>
      <w:proofErr w:type="spellEnd"/>
      <w:r w:rsidRPr="00526D4C">
        <w:rPr>
          <w:lang w:eastAsia="uk-UA"/>
        </w:rPr>
        <w:t xml:space="preserve">; ризиків здійснення операцій з </w:t>
      </w:r>
      <w:proofErr w:type="spellStart"/>
      <w:r w:rsidRPr="00526D4C">
        <w:rPr>
          <w:lang w:eastAsia="uk-UA"/>
        </w:rPr>
        <w:t>криптовалютою</w:t>
      </w:r>
      <w:proofErr w:type="spellEnd"/>
      <w:r w:rsidRPr="00526D4C">
        <w:rPr>
          <w:lang w:eastAsia="uk-UA"/>
        </w:rPr>
        <w:t xml:space="preserve">; сучасних тенденцій розвитку ринку </w:t>
      </w:r>
      <w:proofErr w:type="spellStart"/>
      <w:r w:rsidRPr="00526D4C">
        <w:rPr>
          <w:lang w:eastAsia="uk-UA"/>
        </w:rPr>
        <w:t>критовалюти</w:t>
      </w:r>
      <w:proofErr w:type="spellEnd"/>
      <w:r w:rsidRPr="00526D4C">
        <w:rPr>
          <w:lang w:eastAsia="uk-UA"/>
        </w:rPr>
        <w:t>.</w:t>
      </w:r>
    </w:p>
    <w:p w14:paraId="3FD6BAFB" w14:textId="569CBE3C" w:rsidR="00732226" w:rsidRPr="00526D4C" w:rsidRDefault="00732226" w:rsidP="00263F12">
      <w:pPr>
        <w:rPr>
          <w:lang w:eastAsia="uk-UA"/>
        </w:rPr>
      </w:pPr>
      <w:r w:rsidRPr="00263F12">
        <w:rPr>
          <w:noProof/>
        </w:rPr>
        <w:drawing>
          <wp:inline distT="0" distB="0" distL="0" distR="0" wp14:anchorId="563AE0EF" wp14:editId="0BBCFD1B">
            <wp:extent cx="5940425" cy="32194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C2668" w14:textId="77777777" w:rsidR="00526D4C" w:rsidRPr="00526D4C" w:rsidRDefault="00526D4C" w:rsidP="00263F12">
      <w:pPr>
        <w:rPr>
          <w:lang w:eastAsia="uk-UA"/>
        </w:rPr>
      </w:pPr>
    </w:p>
    <w:p w14:paraId="50BE00E0" w14:textId="13FCE71E" w:rsidR="00526D4C" w:rsidRPr="00263F12" w:rsidRDefault="00000000" w:rsidP="00263F12">
      <w:hyperlink r:id="rId17" w:history="1">
        <w:r w:rsidR="00526D4C" w:rsidRPr="00263F12">
          <w:rPr>
            <w:rStyle w:val="a3"/>
            <w:lang w:eastAsia="uk-UA"/>
          </w:rPr>
          <w:t>https://www.facebook.com/finance.stu.cn.ua/posts/pfbid02kpUCYPTTJinzs56vq4gZGzX7canwxCSsPLseF1Q4ZaMifDu9pbxYbi1srn9Rve4Rl</w:t>
        </w:r>
      </w:hyperlink>
    </w:p>
    <w:p w14:paraId="683B2F9E" w14:textId="419EAE0E" w:rsidR="00526D4C" w:rsidRPr="00263F12" w:rsidRDefault="00526D4C" w:rsidP="00263F12"/>
    <w:p w14:paraId="2489C1B2" w14:textId="0D41CAC6" w:rsidR="00701571" w:rsidRPr="00263F12" w:rsidRDefault="00526D4C" w:rsidP="00263F12">
      <w:pPr>
        <w:jc w:val="center"/>
        <w:rPr>
          <w:color w:val="0070C0"/>
          <w:sz w:val="40"/>
          <w:szCs w:val="40"/>
        </w:rPr>
      </w:pPr>
      <w:r w:rsidRPr="00526D4C">
        <w:rPr>
          <w:color w:val="0070C0"/>
          <w:sz w:val="40"/>
          <w:szCs w:val="40"/>
          <w:lang w:eastAsia="uk-UA"/>
        </w:rPr>
        <w:t>31.03.2023 р.</w:t>
      </w:r>
    </w:p>
    <w:p w14:paraId="388A025E" w14:textId="33C41A10" w:rsidR="00526D4C" w:rsidRPr="00526D4C" w:rsidRDefault="00701571" w:rsidP="00263F12">
      <w:pPr>
        <w:rPr>
          <w:lang w:eastAsia="uk-UA"/>
        </w:rPr>
      </w:pPr>
      <w:r w:rsidRPr="00263F12">
        <w:t>К</w:t>
      </w:r>
      <w:r w:rsidR="00526D4C" w:rsidRPr="00526D4C">
        <w:rPr>
          <w:lang w:eastAsia="uk-UA"/>
        </w:rPr>
        <w:t>ерівницею навчальної лабораторії «</w:t>
      </w:r>
      <w:proofErr w:type="spellStart"/>
      <w:r w:rsidR="00526D4C" w:rsidRPr="00526D4C">
        <w:rPr>
          <w:lang w:eastAsia="uk-UA"/>
        </w:rPr>
        <w:t>CreativeFinlab</w:t>
      </w:r>
      <w:proofErr w:type="spellEnd"/>
      <w:r w:rsidR="00526D4C" w:rsidRPr="00526D4C">
        <w:rPr>
          <w:lang w:eastAsia="uk-UA"/>
        </w:rPr>
        <w:t xml:space="preserve">» Національного університету «Чернігівська політехніка» </w:t>
      </w:r>
      <w:proofErr w:type="spellStart"/>
      <w:r w:rsidR="00526D4C" w:rsidRPr="00526D4C">
        <w:rPr>
          <w:lang w:eastAsia="uk-UA"/>
        </w:rPr>
        <w:t>д.е.н</w:t>
      </w:r>
      <w:proofErr w:type="spellEnd"/>
      <w:r w:rsidR="00526D4C" w:rsidRPr="00526D4C">
        <w:rPr>
          <w:lang w:eastAsia="uk-UA"/>
        </w:rPr>
        <w:t xml:space="preserve">., професоркою </w:t>
      </w:r>
      <w:proofErr w:type="spellStart"/>
      <w:r w:rsidR="00526D4C" w:rsidRPr="00526D4C">
        <w:rPr>
          <w:lang w:eastAsia="uk-UA"/>
        </w:rPr>
        <w:t>Парубець</w:t>
      </w:r>
      <w:proofErr w:type="spellEnd"/>
      <w:r w:rsidR="00526D4C" w:rsidRPr="00526D4C">
        <w:rPr>
          <w:lang w:eastAsia="uk-UA"/>
        </w:rPr>
        <w:t xml:space="preserve"> О. М. було проведено онлайн-</w:t>
      </w:r>
      <w:proofErr w:type="spellStart"/>
      <w:r w:rsidR="00526D4C" w:rsidRPr="00526D4C">
        <w:rPr>
          <w:lang w:eastAsia="uk-UA"/>
        </w:rPr>
        <w:t>вебінар</w:t>
      </w:r>
      <w:proofErr w:type="spellEnd"/>
      <w:r w:rsidR="00526D4C" w:rsidRPr="00526D4C">
        <w:rPr>
          <w:lang w:eastAsia="uk-UA"/>
        </w:rPr>
        <w:t xml:space="preserve"> на тему «Роль публічних фінансів у забезпеченні суспільного добробуту» для здобувачів освітнього ступеня «бакалавр» спеціальності 073 «Менеджмент» 3 курсу гр. ПУА-201 та ПМ-201. Заняття проводилось в рамках підтримки ініціативи Національного банку України щодо проведення заходів </w:t>
      </w:r>
      <w:proofErr w:type="spellStart"/>
      <w:r w:rsidR="00526D4C" w:rsidRPr="00526D4C">
        <w:rPr>
          <w:lang w:eastAsia="uk-UA"/>
        </w:rPr>
        <w:t>Global</w:t>
      </w:r>
      <w:proofErr w:type="spellEnd"/>
      <w:r w:rsidR="00526D4C" w:rsidRPr="00526D4C">
        <w:rPr>
          <w:lang w:eastAsia="uk-UA"/>
        </w:rPr>
        <w:t xml:space="preserve"> Money </w:t>
      </w:r>
      <w:proofErr w:type="spellStart"/>
      <w:r w:rsidR="00526D4C" w:rsidRPr="00526D4C">
        <w:rPr>
          <w:lang w:eastAsia="uk-UA"/>
        </w:rPr>
        <w:t>Week</w:t>
      </w:r>
      <w:proofErr w:type="spellEnd"/>
      <w:r w:rsidR="00526D4C" w:rsidRPr="00526D4C">
        <w:rPr>
          <w:lang w:eastAsia="uk-UA"/>
        </w:rPr>
        <w:t xml:space="preserve"> (Всесвітній тиждень грошей).</w:t>
      </w:r>
    </w:p>
    <w:p w14:paraId="2189AA97" w14:textId="47AA6FDB" w:rsidR="00526D4C" w:rsidRPr="00263F12" w:rsidRDefault="00526D4C" w:rsidP="00263F12">
      <w:r w:rsidRPr="00526D4C">
        <w:rPr>
          <w:lang w:eastAsia="uk-UA"/>
        </w:rPr>
        <w:t xml:space="preserve">Впродовж </w:t>
      </w:r>
      <w:proofErr w:type="spellStart"/>
      <w:r w:rsidRPr="00526D4C">
        <w:rPr>
          <w:lang w:eastAsia="uk-UA"/>
        </w:rPr>
        <w:t>вебінару</w:t>
      </w:r>
      <w:proofErr w:type="spellEnd"/>
      <w:r w:rsidRPr="00526D4C">
        <w:rPr>
          <w:lang w:eastAsia="uk-UA"/>
        </w:rPr>
        <w:t xml:space="preserve"> обговорювалися питання стосовно сутності публічних фінансів та еволюції їх розвитку; складу публічних фінансів як складової фінансової системи України; сучасного стану та перспектив розвитку публічних фінансів; впливу публічних фінансів на зростання суспільного добробуту.</w:t>
      </w:r>
    </w:p>
    <w:p w14:paraId="7091EE83" w14:textId="6D391F93" w:rsidR="006E2C66" w:rsidRPr="00526D4C" w:rsidRDefault="006E2C66" w:rsidP="00263F12">
      <w:pPr>
        <w:rPr>
          <w:lang w:eastAsia="uk-UA"/>
        </w:rPr>
      </w:pPr>
      <w:r w:rsidRPr="00263F12">
        <w:rPr>
          <w:noProof/>
        </w:rPr>
        <w:drawing>
          <wp:inline distT="0" distB="0" distL="0" distR="0" wp14:anchorId="437D4582" wp14:editId="6C2B9F13">
            <wp:extent cx="5940425" cy="35147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11CA6" w14:textId="77777777" w:rsidR="00526D4C" w:rsidRPr="00526D4C" w:rsidRDefault="00526D4C" w:rsidP="00263F12">
      <w:pPr>
        <w:rPr>
          <w:lang w:eastAsia="uk-UA"/>
        </w:rPr>
      </w:pPr>
    </w:p>
    <w:p w14:paraId="3BE2273B" w14:textId="77777777" w:rsidR="006E2C66" w:rsidRPr="006E2C66" w:rsidRDefault="00000000" w:rsidP="00263F12">
      <w:pPr>
        <w:rPr>
          <w:lang w:eastAsia="uk-UA"/>
        </w:rPr>
      </w:pPr>
      <w:hyperlink r:id="rId19" w:history="1">
        <w:r w:rsidR="006E2C66" w:rsidRPr="006E2C66">
          <w:rPr>
            <w:rStyle w:val="a3"/>
            <w:lang w:eastAsia="uk-UA"/>
          </w:rPr>
          <w:t>https://fbss.stu.cn.ua/news/onlajn-vebinar-na-temu-rol-publichnyh-finansiv-u-zabezpechenni-suspilnogo-dobrobutu-dlya-zdobuvachiv-osvitnogo-stupenya-bakalavr-speczialnosti-073-menedzhment/</w:t>
        </w:r>
      </w:hyperlink>
    </w:p>
    <w:p w14:paraId="7F883596" w14:textId="2BE852EC" w:rsidR="00526D4C" w:rsidRPr="00263F12" w:rsidRDefault="00526D4C" w:rsidP="00263F12"/>
    <w:p w14:paraId="00F5963B" w14:textId="77777777" w:rsidR="00701571" w:rsidRPr="00263F12" w:rsidRDefault="00526D4C" w:rsidP="00263F12">
      <w:pPr>
        <w:jc w:val="center"/>
        <w:rPr>
          <w:color w:val="0070C0"/>
          <w:sz w:val="40"/>
          <w:szCs w:val="40"/>
        </w:rPr>
      </w:pPr>
      <w:r w:rsidRPr="00526D4C">
        <w:rPr>
          <w:color w:val="0070C0"/>
          <w:sz w:val="40"/>
          <w:szCs w:val="40"/>
          <w:lang w:eastAsia="uk-UA"/>
        </w:rPr>
        <w:t>31.03.2023 р.</w:t>
      </w:r>
    </w:p>
    <w:p w14:paraId="7927DEC0" w14:textId="1CE99306" w:rsidR="00526D4C" w:rsidRPr="00526D4C" w:rsidRDefault="00701571" w:rsidP="00263F12">
      <w:pPr>
        <w:rPr>
          <w:lang w:eastAsia="uk-UA"/>
        </w:rPr>
      </w:pPr>
      <w:r w:rsidRPr="00263F12">
        <w:t>К</w:t>
      </w:r>
      <w:r w:rsidR="00526D4C" w:rsidRPr="00526D4C">
        <w:rPr>
          <w:lang w:eastAsia="uk-UA"/>
        </w:rPr>
        <w:t>ерівницею навчальної лабораторії «</w:t>
      </w:r>
      <w:proofErr w:type="spellStart"/>
      <w:r w:rsidR="00526D4C" w:rsidRPr="00526D4C">
        <w:rPr>
          <w:lang w:eastAsia="uk-UA"/>
        </w:rPr>
        <w:t>CreativeFinlab</w:t>
      </w:r>
      <w:proofErr w:type="spellEnd"/>
      <w:r w:rsidR="00526D4C" w:rsidRPr="00526D4C">
        <w:rPr>
          <w:lang w:eastAsia="uk-UA"/>
        </w:rPr>
        <w:t xml:space="preserve">» Національного університету «Чернігівська політехніка» </w:t>
      </w:r>
      <w:proofErr w:type="spellStart"/>
      <w:r w:rsidR="00526D4C" w:rsidRPr="00526D4C">
        <w:rPr>
          <w:lang w:eastAsia="uk-UA"/>
        </w:rPr>
        <w:t>д.е.н</w:t>
      </w:r>
      <w:proofErr w:type="spellEnd"/>
      <w:r w:rsidR="00526D4C" w:rsidRPr="00526D4C">
        <w:rPr>
          <w:lang w:eastAsia="uk-UA"/>
        </w:rPr>
        <w:t xml:space="preserve">., професоркою </w:t>
      </w:r>
      <w:proofErr w:type="spellStart"/>
      <w:r w:rsidR="00526D4C" w:rsidRPr="00526D4C">
        <w:rPr>
          <w:lang w:eastAsia="uk-UA"/>
        </w:rPr>
        <w:t>Парубець</w:t>
      </w:r>
      <w:proofErr w:type="spellEnd"/>
      <w:r w:rsidR="00526D4C" w:rsidRPr="00526D4C">
        <w:rPr>
          <w:lang w:eastAsia="uk-UA"/>
        </w:rPr>
        <w:t xml:space="preserve"> О. М. було проведено інтерактивне заняття на тему «Як фінансова грамотність та підвищення добробуту населення впливають на розвиток фінансового ринку?» для здобувачів освітнього ступеня «бакалавр» спеціальності 072 «Фінанси, банківська справа та страхування» 2 курсу гр. ФК-211.  Заняття проводилось в рамках підтримки  ініціативи Національного банку України щодо проведення заходів </w:t>
      </w:r>
      <w:proofErr w:type="spellStart"/>
      <w:r w:rsidR="00526D4C" w:rsidRPr="00526D4C">
        <w:rPr>
          <w:lang w:eastAsia="uk-UA"/>
        </w:rPr>
        <w:t>Global</w:t>
      </w:r>
      <w:proofErr w:type="spellEnd"/>
      <w:r w:rsidR="00526D4C" w:rsidRPr="00526D4C">
        <w:rPr>
          <w:lang w:eastAsia="uk-UA"/>
        </w:rPr>
        <w:t xml:space="preserve"> Money </w:t>
      </w:r>
      <w:proofErr w:type="spellStart"/>
      <w:r w:rsidR="00526D4C" w:rsidRPr="00526D4C">
        <w:rPr>
          <w:lang w:eastAsia="uk-UA"/>
        </w:rPr>
        <w:t>Week</w:t>
      </w:r>
      <w:proofErr w:type="spellEnd"/>
      <w:r w:rsidR="00526D4C" w:rsidRPr="00526D4C">
        <w:rPr>
          <w:lang w:eastAsia="uk-UA"/>
        </w:rPr>
        <w:t xml:space="preserve"> (Всесвітній тиждень грошей).</w:t>
      </w:r>
    </w:p>
    <w:p w14:paraId="09995D7F" w14:textId="77777777" w:rsidR="00526D4C" w:rsidRPr="00526D4C" w:rsidRDefault="00526D4C" w:rsidP="00263F12">
      <w:pPr>
        <w:rPr>
          <w:lang w:eastAsia="uk-UA"/>
        </w:rPr>
      </w:pPr>
      <w:r w:rsidRPr="00526D4C">
        <w:rPr>
          <w:lang w:eastAsia="uk-UA"/>
        </w:rPr>
        <w:t>Впродовж інтерактивного заняття здобувачі вищої освіти розв’язували кросворди з фінансової тематики, відповідали на запитання, проводили дискусії і обговорення стосовно впливу фінансової поведінки населення  на розвиток фінансового ринку України в сучасних умовах.</w:t>
      </w:r>
    </w:p>
    <w:p w14:paraId="40501B82" w14:textId="60985BF6" w:rsidR="006E2C66" w:rsidRPr="00263F12" w:rsidRDefault="006047D3" w:rsidP="00263F12">
      <w:r>
        <w:rPr>
          <w:noProof/>
        </w:rPr>
        <w:drawing>
          <wp:inline distT="0" distB="0" distL="0" distR="0" wp14:anchorId="500CE8F9" wp14:editId="7B27CE2E">
            <wp:extent cx="5940425" cy="32975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D9822" w14:textId="77777777" w:rsidR="006E2C66" w:rsidRPr="00263F12" w:rsidRDefault="006E2C66" w:rsidP="00263F12"/>
    <w:p w14:paraId="637763AA" w14:textId="6B8897F7" w:rsidR="00874F23" w:rsidRPr="00526D4C" w:rsidRDefault="00000000" w:rsidP="00263F12">
      <w:hyperlink r:id="rId21" w:history="1">
        <w:r w:rsidR="006E2C66" w:rsidRPr="00263F12">
          <w:rPr>
            <w:rStyle w:val="a3"/>
            <w:lang w:eastAsia="uk-UA"/>
          </w:rPr>
          <w:t>https://fbss.stu.cn.ua/news/interaktyvne-zanyattya-na-temu-yak-finansova-gramotnist-ta-pidvyshhennya-dobrobutu-naselennya-vplyvayut-na-rozvytok-finansovogo-rynku-dlya-zdobuvachiv-osvitnogo-stupenya-bakalavr/</w:t>
        </w:r>
      </w:hyperlink>
    </w:p>
    <w:sectPr w:rsidR="00874F23" w:rsidRPr="00526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D4C"/>
    <w:rsid w:val="00104CDB"/>
    <w:rsid w:val="00232666"/>
    <w:rsid w:val="00263F12"/>
    <w:rsid w:val="003337EE"/>
    <w:rsid w:val="00337802"/>
    <w:rsid w:val="00526D4C"/>
    <w:rsid w:val="006047D3"/>
    <w:rsid w:val="006E2C66"/>
    <w:rsid w:val="00701571"/>
    <w:rsid w:val="00732226"/>
    <w:rsid w:val="007A1974"/>
    <w:rsid w:val="00874F23"/>
    <w:rsid w:val="00D653D4"/>
    <w:rsid w:val="00E71496"/>
    <w:rsid w:val="00E84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FD4EF"/>
  <w15:chartTrackingRefBased/>
  <w15:docId w15:val="{03E5E300-69CF-4256-BBD4-D961C6C4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1974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2C6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E2C66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6E2C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facebook.com/finance.stu.cn.ua/posts/pfbid0jWa2PzTMMxEnuvnXDhEB1gVwpVWKHg3QDD81Leor5hfAPGjUe5mTDELhxV1mpcMzl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hyperlink" Target="https://fbss.stu.cn.ua/news/interaktyvne-zanyattya-na-temu-yak-finansova-gramotnist-ta-pidvyshhennya-dobrobutu-naselennya-vplyvayut-na-rozvytok-finansovogo-rynku-dlya-zdobuvachiv-osvitnogo-stupenya-bakalavr/" TargetMode="External"/><Relationship Id="rId7" Type="http://schemas.openxmlformats.org/officeDocument/2006/relationships/hyperlink" Target="https://www.facebook.com/finance.stu.cn.ua/posts/pfbid0VAwAuSWTzD7tMQCrQ7nRXR4TMBTpnRLB9zjhzVsJ8D6vjYm5K5QJcN9PKgHo5feLl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facebook.com/finance.stu.cn.ua/posts/pfbid02kpUCYPTTJinzs56vq4gZGzX7canwxCSsPLseF1Q4ZaMifDu9pbxYbi1srn9Rve4R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facebook.com/finance.stu.cn.ua/posts/pfbid0FPdGA7byFNHngp7PA9Sx9Aa8sARfXRobuWxeFmbtko8HjfWE12rLKJW93CrE6UGRl" TargetMode="External"/><Relationship Id="rId5" Type="http://schemas.openxmlformats.org/officeDocument/2006/relationships/hyperlink" Target="https://www.facebook.com/finance.stu.cn.ua/posts/pfbid0xXjHmvEFdBtn1rV1y6T8Cfj7YpUroszrQ7xaSNY4MZDYaY9aJHR7NmXouBQL5AZ4l" TargetMode="External"/><Relationship Id="rId15" Type="http://schemas.openxmlformats.org/officeDocument/2006/relationships/hyperlink" Target="https://www.facebook.com/finance.stu.cn.ua/posts/pfbid0qu1ZSCsnYuwmreb9Y6B4vYFY7FLMvYRWrkCa42DET4upVA34ascsin8mNBXWywzh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fbss.stu.cn.ua/news/onlajn-vebinar-na-temu-rol-publichnyh-finansiv-u-zabezpechenni-suspilnogo-dobrobutu-dlya-zdobuvachiv-osvitnogo-stupenya-bakalavr-speczialnosti-073-menedzhment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facebook.com/finance.stu.cn.ua/posts/pfbid0qDocSgZo79UzL5HJ5pZgVipd6G1cq9QrTPs3dnCvYfyT7aLFNW9pMnr4xT49juD8l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6074</Words>
  <Characters>3463</Characters>
  <Application>Microsoft Office Word</Application>
  <DocSecurity>0</DocSecurity>
  <Lines>28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Dmytro Sugonyako</dc:creator>
  <cp:keywords/>
  <dc:description/>
  <cp:lastModifiedBy>Dmytro Sugonyako</cp:lastModifiedBy>
  <cp:revision>3</cp:revision>
  <dcterms:created xsi:type="dcterms:W3CDTF">2024-01-02T11:03:00Z</dcterms:created>
  <dcterms:modified xsi:type="dcterms:W3CDTF">2024-01-02T11:25:00Z</dcterms:modified>
</cp:coreProperties>
</file>